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DC922" w14:textId="77777777" w:rsidR="002C5373" w:rsidRDefault="52B9DC34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14:paraId="6EF75382" w14:textId="77777777" w:rsidR="002C5373" w:rsidRDefault="52B9DC34" w:rsidP="220D30B2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14:paraId="72F6FAC8" w14:textId="4BB6D68B" w:rsidR="002C5373" w:rsidRDefault="52B9DC34" w:rsidP="01D587D0">
      <w:pPr>
        <w:jc w:val="center"/>
        <w:rPr>
          <w:rFonts w:eastAsiaTheme="minorEastAsia"/>
          <w:b/>
          <w:bCs/>
          <w:highlight w:val="yellow"/>
        </w:rPr>
      </w:pPr>
      <w:r w:rsidRPr="01D587D0">
        <w:rPr>
          <w:rFonts w:eastAsiaTheme="minorEastAsia"/>
          <w:b/>
          <w:bCs/>
        </w:rPr>
        <w:t xml:space="preserve">NR </w:t>
      </w:r>
      <w:r w:rsidR="00CD29E0" w:rsidRPr="00A8540A">
        <w:rPr>
          <w:rFonts w:eastAsiaTheme="minorEastAsia"/>
          <w:b/>
          <w:bCs/>
          <w:sz w:val="22"/>
          <w:szCs w:val="22"/>
        </w:rPr>
        <w:t>0</w:t>
      </w:r>
      <w:r w:rsidR="00DB5C82">
        <w:rPr>
          <w:rFonts w:eastAsiaTheme="minorEastAsia"/>
          <w:b/>
          <w:bCs/>
          <w:sz w:val="22"/>
          <w:szCs w:val="22"/>
        </w:rPr>
        <w:t>3</w:t>
      </w:r>
      <w:r w:rsidR="00CD29E0" w:rsidRPr="00A8540A">
        <w:rPr>
          <w:rFonts w:eastAsiaTheme="minorEastAsia"/>
          <w:b/>
          <w:bCs/>
          <w:sz w:val="22"/>
          <w:szCs w:val="22"/>
        </w:rPr>
        <w:t>/1</w:t>
      </w:r>
      <w:r w:rsidR="00CD29E0">
        <w:rPr>
          <w:rFonts w:eastAsiaTheme="minorEastAsia"/>
          <w:b/>
          <w:bCs/>
          <w:sz w:val="22"/>
          <w:szCs w:val="22"/>
        </w:rPr>
        <w:t>1</w:t>
      </w:r>
      <w:r w:rsidR="00CD29E0" w:rsidRPr="00A8540A">
        <w:rPr>
          <w:rFonts w:eastAsiaTheme="minorEastAsia"/>
          <w:b/>
          <w:bCs/>
          <w:sz w:val="22"/>
          <w:szCs w:val="22"/>
        </w:rPr>
        <w:t>/2025/BK/KPO</w:t>
      </w:r>
    </w:p>
    <w:p w14:paraId="0012938F" w14:textId="5C7907E4" w:rsidR="002C5373" w:rsidRDefault="7F864700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="52B9DC34" w:rsidRPr="220D30B2">
        <w:rPr>
          <w:rFonts w:eastAsiaTheme="minorEastAsia"/>
        </w:rPr>
        <w:t xml:space="preserve">nr </w:t>
      </w:r>
      <w:r w:rsidR="52B9DC34" w:rsidRPr="220D30B2">
        <w:rPr>
          <w:rFonts w:eastAsiaTheme="minorEastAsia"/>
          <w:color w:val="000000" w:themeColor="text1"/>
        </w:rPr>
        <w:t xml:space="preserve">KPOD.05.08-IW.06-0042/25-00, </w:t>
      </w:r>
    </w:p>
    <w:p w14:paraId="3C7D3ACC" w14:textId="00E4AD92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14:paraId="5E2516C5" w14:textId="65CD3A73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14:paraId="2BE126F0" w14:textId="026ED775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14:paraId="2E112BA0" w14:textId="77777777" w:rsidR="002C5373" w:rsidRDefault="002C5373" w:rsidP="220D30B2">
      <w:pPr>
        <w:jc w:val="center"/>
        <w:rPr>
          <w:rFonts w:eastAsiaTheme="minorEastAsia"/>
        </w:rPr>
      </w:pPr>
    </w:p>
    <w:p w14:paraId="15CE73FB" w14:textId="6901439A" w:rsidR="03E5027B" w:rsidRDefault="01C719CA" w:rsidP="220D30B2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14:paraId="00665B8B" w14:textId="67350E57" w:rsidR="002C5373" w:rsidRDefault="117E4BD9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="52B9DC34" w:rsidRPr="220D30B2">
        <w:rPr>
          <w:rFonts w:eastAsiaTheme="minorEastAsia"/>
          <w:b/>
          <w:bCs/>
        </w:rPr>
        <w:t xml:space="preserve">DANE </w:t>
      </w:r>
      <w:r w:rsidR="6139BEE5" w:rsidRPr="220D30B2">
        <w:rPr>
          <w:rFonts w:eastAsiaTheme="minorEastAsia"/>
          <w:b/>
          <w:bCs/>
        </w:rPr>
        <w:t>WYKONAWCY</w:t>
      </w:r>
      <w:r w:rsidR="79A3789D" w:rsidRPr="220D30B2">
        <w:rPr>
          <w:rFonts w:eastAsiaTheme="minorEastAsia"/>
          <w:b/>
          <w:bCs/>
        </w:rPr>
        <w:t xml:space="preserve"> </w:t>
      </w:r>
    </w:p>
    <w:p w14:paraId="7F8448F5" w14:textId="2DB02CAD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14:paraId="3DE8A33A" w14:textId="04BE1486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="7EC75DD9" w:rsidRPr="220D30B2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="68662E8F" w:rsidRPr="220D30B2">
        <w:rPr>
          <w:rFonts w:eastAsiaTheme="minorEastAsia"/>
        </w:rPr>
        <w:t>.............</w:t>
      </w:r>
      <w:r w:rsidR="36E8681F" w:rsidRPr="220D30B2">
        <w:rPr>
          <w:rFonts w:eastAsiaTheme="minorEastAsia"/>
        </w:rPr>
        <w:t>.........</w:t>
      </w:r>
      <w:r w:rsidR="68662E8F" w:rsidRPr="220D30B2">
        <w:rPr>
          <w:rFonts w:eastAsiaTheme="minorEastAsia"/>
        </w:rPr>
        <w:t>...</w:t>
      </w:r>
      <w:r w:rsidR="7CC46AF5" w:rsidRPr="220D30B2">
        <w:rPr>
          <w:rFonts w:eastAsiaTheme="minorEastAsia"/>
        </w:rPr>
        <w:t>..</w:t>
      </w:r>
      <w:r w:rsidR="68662E8F" w:rsidRPr="220D30B2">
        <w:rPr>
          <w:rFonts w:eastAsiaTheme="minorEastAsia"/>
        </w:rPr>
        <w:t>....</w:t>
      </w:r>
    </w:p>
    <w:p w14:paraId="7C4FB21C" w14:textId="78951A08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14:paraId="7C5CB0C7" w14:textId="009E072B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="31EF792B" w:rsidRPr="220D30B2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="19DD0142" w:rsidRPr="220D30B2">
        <w:rPr>
          <w:rFonts w:eastAsiaTheme="minorEastAsia"/>
        </w:rPr>
        <w:t>...............</w:t>
      </w:r>
      <w:r w:rsidR="6274C6AA" w:rsidRPr="220D30B2">
        <w:rPr>
          <w:rFonts w:eastAsiaTheme="minorEastAsia"/>
        </w:rPr>
        <w:t>.......</w:t>
      </w:r>
      <w:r w:rsidR="19DD0142" w:rsidRPr="220D30B2">
        <w:rPr>
          <w:rFonts w:eastAsiaTheme="minorEastAsia"/>
        </w:rPr>
        <w:t>........</w:t>
      </w:r>
    </w:p>
    <w:p w14:paraId="23A52FD7" w14:textId="0F61A8D1" w:rsidR="002C5373" w:rsidRDefault="52B9DC34" w:rsidP="220D30B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="306AE595" w:rsidRPr="220D30B2">
        <w:rPr>
          <w:rFonts w:eastAsiaTheme="minorEastAsia"/>
          <w:lang w:val="es-ES"/>
        </w:rPr>
        <w:t xml:space="preserve"> </w:t>
      </w:r>
      <w:r w:rsidR="613A414D" w:rsidRPr="220D30B2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14:paraId="6DC0480D" w14:textId="44AAA462" w:rsidR="002C5373" w:rsidRDefault="52B9DC34" w:rsidP="220D30B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="0B349B16" w:rsidRPr="220D30B2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="2F2DBC57" w:rsidRPr="220D30B2">
        <w:rPr>
          <w:rFonts w:eastAsiaTheme="minorEastAsia"/>
          <w:lang w:val="es-ES"/>
        </w:rPr>
        <w:t>.</w:t>
      </w:r>
      <w:r w:rsidR="155C2580" w:rsidRPr="220D30B2">
        <w:rPr>
          <w:rFonts w:eastAsiaTheme="minorEastAsia"/>
          <w:lang w:val="es-ES"/>
        </w:rPr>
        <w:t>...........</w:t>
      </w:r>
      <w:r w:rsidR="2F2DBC57" w:rsidRPr="220D30B2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14:paraId="3B0DB08A" w14:textId="2930637C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14:paraId="2CB70E7F" w14:textId="2C1864B3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="18E2A3FF" w:rsidRPr="220D30B2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="38493A0F" w:rsidRPr="220D30B2">
        <w:rPr>
          <w:rFonts w:eastAsiaTheme="minorEastAsia"/>
        </w:rPr>
        <w:t>............</w:t>
      </w:r>
      <w:r w:rsidR="30F76AFF" w:rsidRPr="220D30B2">
        <w:rPr>
          <w:rFonts w:eastAsiaTheme="minorEastAsia"/>
        </w:rPr>
        <w:t>........</w:t>
      </w:r>
      <w:r w:rsidR="38493A0F" w:rsidRPr="220D30B2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14:paraId="7D777543" w14:textId="55ADA15E" w:rsidR="002C5373" w:rsidRDefault="52B9DC34" w:rsidP="220D30B2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14:paraId="6B152DBB" w14:textId="07D8CBC0" w:rsidR="002C5373" w:rsidRDefault="52B9DC34" w:rsidP="220D30B2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="48CEC989" w:rsidRPr="220D30B2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="66EB3470" w:rsidRPr="220D30B2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="40068CDA" w:rsidRPr="220D30B2">
        <w:rPr>
          <w:rFonts w:eastAsiaTheme="minorEastAsia"/>
          <w:lang w:val="pt-BR"/>
        </w:rPr>
        <w:t>............</w:t>
      </w:r>
      <w:r w:rsidR="1EEAF5A2" w:rsidRPr="220D30B2">
        <w:rPr>
          <w:rFonts w:eastAsiaTheme="minorEastAsia"/>
          <w:lang w:val="pt-BR"/>
        </w:rPr>
        <w:t>.....</w:t>
      </w:r>
      <w:r w:rsidR="40068CDA" w:rsidRPr="220D30B2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14:paraId="0848C376" w14:textId="45E0A723" w:rsidR="42AF0699" w:rsidRDefault="42AF0699" w:rsidP="220D30B2">
      <w:pPr>
        <w:rPr>
          <w:rFonts w:eastAsiaTheme="minorEastAsia"/>
          <w:lang w:val="pt-BR"/>
        </w:rPr>
      </w:pPr>
    </w:p>
    <w:p w14:paraId="22815218" w14:textId="5AD89C7C" w:rsidR="002C5373" w:rsidRDefault="008FDABC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="52B9DC34" w:rsidRPr="220D30B2">
        <w:rPr>
          <w:rFonts w:eastAsiaTheme="minorEastAsia"/>
          <w:b/>
          <w:bCs/>
        </w:rPr>
        <w:t>OFERTA CENOWA</w:t>
      </w:r>
    </w:p>
    <w:p w14:paraId="363C7980" w14:textId="11FED947" w:rsidR="52B9DC34" w:rsidRDefault="52B9DC34" w:rsidP="220D30B2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id="0" w:name="_Hlk169179966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="3A031113" w:rsidRPr="220D30B2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="3A031113" w:rsidRPr="220D30B2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="3A031113" w:rsidRPr="220D30B2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3969"/>
        <w:gridCol w:w="1276"/>
        <w:gridCol w:w="1134"/>
        <w:gridCol w:w="1418"/>
      </w:tblGrid>
      <w:tr w:rsidR="002A7C6A" w:rsidRPr="00221653" w14:paraId="7A103EB1" w14:textId="77777777" w:rsidTr="006642E0">
        <w:trPr>
          <w:trHeight w:val="287"/>
        </w:trPr>
        <w:tc>
          <w:tcPr>
            <w:tcW w:w="1271" w:type="dxa"/>
            <w:noWrap/>
            <w:vAlign w:val="center"/>
            <w:hideMark/>
          </w:tcPr>
          <w:p w14:paraId="4121926B" w14:textId="77777777" w:rsidR="002A7C6A" w:rsidRPr="00221653" w:rsidRDefault="002A7C6A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bookmarkStart w:id="1" w:name="_Hlk213773123"/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3969" w:type="dxa"/>
            <w:noWrap/>
            <w:vAlign w:val="center"/>
            <w:hideMark/>
          </w:tcPr>
          <w:p w14:paraId="3FFAE478" w14:textId="77777777" w:rsidR="002A7C6A" w:rsidRPr="00221653" w:rsidRDefault="002A7C6A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Szkoła</w:t>
            </w:r>
          </w:p>
        </w:tc>
        <w:tc>
          <w:tcPr>
            <w:tcW w:w="1276" w:type="dxa"/>
            <w:noWrap/>
            <w:vAlign w:val="center"/>
            <w:hideMark/>
          </w:tcPr>
          <w:p w14:paraId="171BA205" w14:textId="77777777" w:rsidR="002A7C6A" w:rsidRPr="00221653" w:rsidRDefault="002A7C6A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spotkań</w:t>
            </w:r>
          </w:p>
        </w:tc>
        <w:tc>
          <w:tcPr>
            <w:tcW w:w="1134" w:type="dxa"/>
            <w:noWrap/>
            <w:vAlign w:val="center"/>
            <w:hideMark/>
          </w:tcPr>
          <w:p w14:paraId="1A2345CD" w14:textId="77777777" w:rsidR="002A7C6A" w:rsidRPr="00221653" w:rsidRDefault="002A7C6A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grup</w:t>
            </w:r>
          </w:p>
        </w:tc>
        <w:tc>
          <w:tcPr>
            <w:tcW w:w="1418" w:type="dxa"/>
            <w:noWrap/>
            <w:vAlign w:val="center"/>
            <w:hideMark/>
          </w:tcPr>
          <w:p w14:paraId="563994D9" w14:textId="77777777" w:rsidR="002A7C6A" w:rsidRPr="00221653" w:rsidRDefault="002A7C6A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usług cateringowych</w:t>
            </w:r>
          </w:p>
        </w:tc>
      </w:tr>
      <w:tr w:rsidR="002A7C6A" w:rsidRPr="00221653" w14:paraId="73CBB896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5C4201C9" w14:textId="77777777" w:rsidR="002A7C6A" w:rsidRPr="00221653" w:rsidRDefault="002A7C6A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Biesiekierz</w:t>
            </w:r>
          </w:p>
        </w:tc>
        <w:tc>
          <w:tcPr>
            <w:tcW w:w="3969" w:type="dxa"/>
            <w:noWrap/>
            <w:vAlign w:val="bottom"/>
          </w:tcPr>
          <w:p w14:paraId="6B4B7507" w14:textId="77777777" w:rsidR="002A7C6A" w:rsidRPr="001D2365" w:rsidRDefault="002A7C6A" w:rsidP="006642E0">
            <w:pPr>
              <w:spacing w:after="0" w:line="240" w:lineRule="auto"/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Szkoła Podstawowa im. Kornela Makuszyńskiego w Świeminie, Świemino 19</w:t>
            </w:r>
          </w:p>
        </w:tc>
        <w:tc>
          <w:tcPr>
            <w:tcW w:w="1276" w:type="dxa"/>
            <w:noWrap/>
            <w:vAlign w:val="center"/>
          </w:tcPr>
          <w:p w14:paraId="48D574CB" w14:textId="77777777" w:rsidR="002A7C6A" w:rsidRPr="00221653" w:rsidRDefault="002A7C6A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3FEE7546" w14:textId="77777777" w:rsidR="002A7C6A" w:rsidRPr="00221653" w:rsidRDefault="002A7C6A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3A15DCFD" w14:textId="77777777" w:rsidR="002A7C6A" w:rsidRPr="00221653" w:rsidRDefault="002A7C6A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</w:tr>
      <w:bookmarkEnd w:id="1"/>
    </w:tbl>
    <w:p w14:paraId="2DA47B06" w14:textId="580D5EA3" w:rsidR="03E5027B" w:rsidRDefault="03E5027B" w:rsidP="220D30B2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14:paraId="7B000371" w14:textId="77777777" w:rsidTr="220D30B2">
        <w:trPr>
          <w:trHeight w:val="630"/>
        </w:trPr>
        <w:tc>
          <w:tcPr>
            <w:tcW w:w="9120" w:type="dxa"/>
          </w:tcPr>
          <w:p w14:paraId="19FE1ABD" w14:textId="515D1355" w:rsidR="3E7FC584" w:rsidRDefault="3FC76EB9" w:rsidP="220D30B2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="599B8C4C"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14:paraId="039E2C4A" w14:textId="5143A69A" w:rsidR="3E7FC584" w:rsidRDefault="42845877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="599B8C4C"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14:paraId="65DD3735" w14:textId="37A8F012" w:rsidR="3E7FC584" w:rsidRDefault="599B8C4C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="7A5154ED" w:rsidRPr="220D30B2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14:paraId="6909C21C" w14:textId="6C9C3F3B" w:rsidR="3E7FC584" w:rsidRDefault="599B8C4C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14:paraId="3AEAA5C3" w14:textId="295F4D41" w:rsidR="52B9DC34" w:rsidRDefault="52B9DC34" w:rsidP="220D30B2">
      <w:pPr>
        <w:spacing w:after="0" w:line="240" w:lineRule="auto"/>
        <w:rPr>
          <w:rFonts w:eastAsiaTheme="minorEastAsia"/>
        </w:rPr>
      </w:pPr>
      <w:bookmarkStart w:id="2" w:name="_Hlk168601070"/>
      <w:r w:rsidRPr="220D30B2">
        <w:rPr>
          <w:rFonts w:eastAsiaTheme="minorEastAsia"/>
        </w:rPr>
        <w:t xml:space="preserve">                                      </w:t>
      </w:r>
      <w:bookmarkEnd w:id="2"/>
    </w:p>
    <w:p w14:paraId="58A099E0" w14:textId="1ED8F7CB" w:rsidR="220D30B2" w:rsidRDefault="220D30B2" w:rsidP="220D30B2">
      <w:pPr>
        <w:spacing w:after="0" w:line="240" w:lineRule="auto"/>
        <w:rPr>
          <w:rFonts w:eastAsiaTheme="minorEastAsia"/>
        </w:rPr>
      </w:pPr>
      <w:bookmarkStart w:id="3" w:name="_Hlk169181378"/>
    </w:p>
    <w:p w14:paraId="7B26664C" w14:textId="56E7465A" w:rsidR="77C25CC1" w:rsidRDefault="77C25CC1" w:rsidP="77C25CC1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14:paraId="6F5B1F65" w14:textId="3B2AA21A" w:rsidR="0006704B" w:rsidRDefault="0006704B" w:rsidP="220D30B2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14:paraId="0F7E7B7D" w14:textId="7DC373A7" w:rsidR="0006704B" w:rsidRDefault="0006704B" w:rsidP="220D30B2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14:paraId="723FEAC9" w14:textId="5C317922" w:rsidR="0006704B" w:rsidRDefault="0006704B" w:rsidP="220D30B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14:paraId="0F5EA9D4" w14:textId="18BECBBB" w:rsidR="0006704B" w:rsidRDefault="0006704B" w:rsidP="77C25CC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="6DAF9D17" w:rsidRPr="77C25CC1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14:paraId="3FD53EA0" w14:textId="73FBC00D" w:rsidR="0006704B" w:rsidRDefault="0006704B" w:rsidP="220D30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14:paraId="7C176721" w14:textId="54C0076D" w:rsidR="52B9DC34" w:rsidRDefault="52B9DC34" w:rsidP="220D30B2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14:paraId="0C7378AE" w14:textId="77777777" w:rsidR="220D30B2" w:rsidRDefault="220D30B2" w:rsidP="220D30B2">
      <w:pPr>
        <w:spacing w:after="0" w:line="240" w:lineRule="auto"/>
        <w:ind w:left="720"/>
        <w:rPr>
          <w:rFonts w:eastAsiaTheme="minorEastAsia"/>
        </w:rPr>
      </w:pPr>
    </w:p>
    <w:p w14:paraId="12A3DAC7" w14:textId="77777777" w:rsidR="00B30D98" w:rsidRDefault="00B30D98" w:rsidP="220D30B2">
      <w:pPr>
        <w:spacing w:after="0" w:line="240" w:lineRule="auto"/>
        <w:ind w:left="720"/>
        <w:rPr>
          <w:rFonts w:eastAsiaTheme="minorEastAsia"/>
        </w:rPr>
      </w:pPr>
    </w:p>
    <w:p w14:paraId="0DA487B2" w14:textId="77777777" w:rsidR="00B30D98" w:rsidRDefault="00B30D98" w:rsidP="220D30B2">
      <w:pPr>
        <w:spacing w:after="0" w:line="240" w:lineRule="auto"/>
        <w:ind w:left="720"/>
        <w:rPr>
          <w:rFonts w:eastAsiaTheme="minorEastAsia"/>
        </w:rPr>
      </w:pPr>
    </w:p>
    <w:p w14:paraId="3570CD29" w14:textId="77777777" w:rsidR="00B30D98" w:rsidRDefault="00B30D98" w:rsidP="220D30B2">
      <w:pPr>
        <w:spacing w:after="0" w:line="240" w:lineRule="auto"/>
        <w:ind w:left="720"/>
        <w:rPr>
          <w:rFonts w:eastAsiaTheme="minorEastAsia"/>
        </w:rPr>
      </w:pPr>
    </w:p>
    <w:p w14:paraId="6F6B9E78" w14:textId="77777777" w:rsidR="00B30D98" w:rsidRDefault="00B30D98" w:rsidP="220D30B2">
      <w:pPr>
        <w:spacing w:after="0" w:line="240" w:lineRule="auto"/>
        <w:ind w:left="720"/>
        <w:rPr>
          <w:rFonts w:eastAsiaTheme="minorEastAsia"/>
        </w:rPr>
      </w:pPr>
    </w:p>
    <w:p w14:paraId="60A2978B" w14:textId="77777777" w:rsidR="00B30D98" w:rsidRDefault="00B30D98" w:rsidP="220D30B2">
      <w:pPr>
        <w:spacing w:after="0" w:line="240" w:lineRule="auto"/>
        <w:ind w:left="720"/>
        <w:rPr>
          <w:rFonts w:eastAsiaTheme="minorEastAsia"/>
        </w:rPr>
      </w:pPr>
    </w:p>
    <w:p w14:paraId="0ACE7D14" w14:textId="77777777" w:rsidR="00B30D98" w:rsidRDefault="00B30D98" w:rsidP="220D30B2">
      <w:pPr>
        <w:spacing w:after="0" w:line="240" w:lineRule="auto"/>
        <w:ind w:left="720"/>
        <w:rPr>
          <w:rFonts w:eastAsiaTheme="minorEastAsia"/>
        </w:rPr>
      </w:pPr>
    </w:p>
    <w:p w14:paraId="75E2F77E" w14:textId="77777777" w:rsidR="00B30D98" w:rsidRDefault="00B30D98" w:rsidP="220D30B2">
      <w:pPr>
        <w:spacing w:after="0" w:line="240" w:lineRule="auto"/>
        <w:ind w:left="720"/>
        <w:rPr>
          <w:rFonts w:eastAsiaTheme="minorEastAsia"/>
        </w:rPr>
      </w:pPr>
    </w:p>
    <w:p w14:paraId="1AAA89E9" w14:textId="77777777" w:rsidR="00B30D98" w:rsidRDefault="00B30D98" w:rsidP="220D30B2">
      <w:pPr>
        <w:spacing w:after="0" w:line="240" w:lineRule="auto"/>
        <w:ind w:left="720"/>
        <w:rPr>
          <w:rFonts w:eastAsiaTheme="minorEastAsia"/>
        </w:rPr>
      </w:pPr>
    </w:p>
    <w:p w14:paraId="5E80185B" w14:textId="52CA4873" w:rsidR="002C5373" w:rsidRDefault="002C5373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14:paraId="48C5DC6F" w14:textId="23FA1F94" w:rsidR="002C5373" w:rsidRDefault="35A0815D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Załącznik do oferty podpisan</w:t>
      </w:r>
      <w:r w:rsidR="57467D47" w:rsidRPr="220D30B2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="36F23882" w:rsidRPr="220D30B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14:paraId="4DBFA961" w14:textId="4CA3FF58" w:rsidR="002C5373" w:rsidRDefault="002C5373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14:paraId="4906F67C" w14:textId="692E13FE" w:rsidR="002C5373" w:rsidRDefault="35A0815D" w:rsidP="220D30B2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14:paraId="16513146" w14:textId="77777777" w:rsidR="002C5373" w:rsidRDefault="002C5373" w:rsidP="220D30B2">
      <w:pPr>
        <w:spacing w:after="0" w:line="240" w:lineRule="auto"/>
        <w:rPr>
          <w:rFonts w:eastAsiaTheme="minorEastAsia"/>
        </w:rPr>
      </w:pPr>
    </w:p>
    <w:p w14:paraId="5C7071B1" w14:textId="0BF3CE71" w:rsidR="220D30B2" w:rsidRDefault="220D30B2" w:rsidP="220D30B2">
      <w:pPr>
        <w:spacing w:after="0" w:line="240" w:lineRule="auto"/>
        <w:rPr>
          <w:rFonts w:eastAsiaTheme="minorEastAsia"/>
        </w:rPr>
      </w:pPr>
    </w:p>
    <w:p w14:paraId="0E9868F7" w14:textId="57571B1D" w:rsidR="220D30B2" w:rsidRDefault="220D30B2" w:rsidP="220D30B2">
      <w:pPr>
        <w:spacing w:after="0" w:line="240" w:lineRule="auto"/>
        <w:rPr>
          <w:rFonts w:eastAsiaTheme="minorEastAsia"/>
        </w:rPr>
      </w:pPr>
    </w:p>
    <w:p w14:paraId="5D993455" w14:textId="77777777" w:rsidR="002C5373" w:rsidRDefault="002C5373" w:rsidP="220D30B2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sz="8" w:space="0" w:color="000000" w:themeColor="text1"/>
          <w:left w:val="none" w:sz="8" w:space="0" w:color="000000" w:themeColor="text1"/>
          <w:bottom w:val="none" w:sz="8" w:space="0" w:color="000000" w:themeColor="text1"/>
          <w:right w:val="none" w:sz="8" w:space="0" w:color="000000" w:themeColor="text1"/>
          <w:insideH w:val="none" w:sz="8" w:space="0" w:color="000000" w:themeColor="text1"/>
          <w:insideV w:val="none" w:sz="8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14:paraId="2DC93239" w14:textId="77777777" w:rsidTr="220D30B2">
        <w:trPr>
          <w:trHeight w:val="300"/>
        </w:trPr>
        <w:tc>
          <w:tcPr>
            <w:tcW w:w="4508" w:type="dxa"/>
          </w:tcPr>
          <w:p w14:paraId="7FE89D03" w14:textId="7C93C71B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14:paraId="3C950FF8" w14:textId="1DB8351A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14:paraId="5519F489" w14:textId="12087494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14:paraId="7E253F23" w14:textId="0AF7994C" w:rsidR="03EE8D36" w:rsidRDefault="5A742814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="3A28C0FA" w:rsidRPr="220D30B2">
              <w:rPr>
                <w:rFonts w:eastAsiaTheme="minorEastAsia"/>
              </w:rPr>
              <w:t>Wykonawcy</w:t>
            </w:r>
            <w:r w:rsidR="03EE8D36">
              <w:br/>
            </w:r>
            <w:r w:rsidR="040D7B75" w:rsidRPr="220D30B2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="040D7B75" w:rsidRPr="220D30B2">
              <w:rPr>
                <w:rFonts w:eastAsiaTheme="minorEastAsia"/>
              </w:rPr>
              <w:t xml:space="preserve">lub podpis </w:t>
            </w:r>
            <w:r w:rsidR="2EFC00FF" w:rsidRPr="220D30B2">
              <w:rPr>
                <w:rFonts w:eastAsiaTheme="minorEastAsia"/>
              </w:rPr>
              <w:t>profil</w:t>
            </w:r>
            <w:r w:rsidR="0DD8879B" w:rsidRPr="220D30B2">
              <w:rPr>
                <w:rFonts w:eastAsiaTheme="minorEastAsia"/>
              </w:rPr>
              <w:t>em</w:t>
            </w:r>
            <w:r w:rsidR="2EFC00FF" w:rsidRPr="220D30B2">
              <w:rPr>
                <w:rFonts w:eastAsiaTheme="minorEastAsia"/>
              </w:rPr>
              <w:t xml:space="preserve"> zaufany</w:t>
            </w:r>
            <w:r w:rsidR="64CC5F91" w:rsidRPr="220D30B2">
              <w:rPr>
                <w:rFonts w:eastAsiaTheme="minorEastAsia"/>
              </w:rPr>
              <w:t>m</w:t>
            </w:r>
            <w:r w:rsidR="040D7B75" w:rsidRPr="220D30B2">
              <w:rPr>
                <w:rFonts w:eastAsiaTheme="minorEastAsia"/>
              </w:rPr>
              <w:t>)</w:t>
            </w:r>
          </w:p>
        </w:tc>
      </w:tr>
      <w:bookmarkEnd w:id="3"/>
    </w:tbl>
    <w:p w14:paraId="2965967B" w14:textId="60989234" w:rsidR="002C5373" w:rsidRDefault="002C5373" w:rsidP="220D30B2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DE1C0" w14:textId="77777777" w:rsidR="003041BA" w:rsidRDefault="003041BA">
      <w:pPr>
        <w:spacing w:line="240" w:lineRule="auto"/>
      </w:pPr>
      <w:r>
        <w:separator/>
      </w:r>
    </w:p>
  </w:endnote>
  <w:endnote w:type="continuationSeparator" w:id="0">
    <w:p w14:paraId="298AD624" w14:textId="77777777" w:rsidR="003041BA" w:rsidRDefault="003041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14:paraId="25A41BB9" w14:textId="77777777" w:rsidR="002C5373" w:rsidRDefault="002C5373">
          <w:pPr>
            <w:pStyle w:val="Nagwek"/>
            <w:ind w:left="-115"/>
          </w:pPr>
        </w:p>
        <w:p w14:paraId="1CAF36E4" w14:textId="77777777" w:rsidR="002C5373" w:rsidRDefault="002C5373">
          <w:pPr>
            <w:pStyle w:val="Nagwek"/>
            <w:ind w:left="-115"/>
          </w:pPr>
        </w:p>
      </w:tc>
      <w:tc>
        <w:tcPr>
          <w:tcW w:w="3005" w:type="dxa"/>
        </w:tcPr>
        <w:p w14:paraId="1D7764B9" w14:textId="77777777" w:rsidR="002C5373" w:rsidRDefault="002C5373">
          <w:pPr>
            <w:pStyle w:val="Nagwek"/>
            <w:jc w:val="center"/>
          </w:pPr>
        </w:p>
        <w:p w14:paraId="52B73366" w14:textId="77777777" w:rsidR="002C5373" w:rsidRDefault="00D827D0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14:paraId="6877C234" w14:textId="77777777" w:rsidR="002C5373" w:rsidRDefault="002C5373">
          <w:pPr>
            <w:pStyle w:val="Nagwek"/>
            <w:jc w:val="center"/>
          </w:pPr>
        </w:p>
      </w:tc>
      <w:tc>
        <w:tcPr>
          <w:tcW w:w="3005" w:type="dxa"/>
        </w:tcPr>
        <w:p w14:paraId="290CF400" w14:textId="77777777" w:rsidR="002C5373" w:rsidRDefault="002C5373">
          <w:pPr>
            <w:pStyle w:val="Nagwek"/>
            <w:ind w:right="-115"/>
            <w:jc w:val="right"/>
          </w:pPr>
        </w:p>
      </w:tc>
    </w:tr>
  </w:tbl>
  <w:p w14:paraId="6AA96706" w14:textId="77777777" w:rsidR="002C5373" w:rsidRDefault="002C53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6AA7B" w14:textId="77777777" w:rsidR="003041BA" w:rsidRDefault="003041BA">
      <w:pPr>
        <w:spacing w:after="0"/>
      </w:pPr>
      <w:r>
        <w:separator/>
      </w:r>
    </w:p>
  </w:footnote>
  <w:footnote w:type="continuationSeparator" w:id="0">
    <w:p w14:paraId="59431A66" w14:textId="77777777" w:rsidR="003041BA" w:rsidRDefault="003041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14:paraId="6AEBE583" w14:textId="77777777" w:rsidR="002C5373" w:rsidRDefault="002C5373">
          <w:pPr>
            <w:pStyle w:val="Nagwek"/>
            <w:ind w:left="-630" w:firstLine="1620"/>
          </w:pPr>
        </w:p>
      </w:tc>
      <w:tc>
        <w:tcPr>
          <w:tcW w:w="8169" w:type="dxa"/>
        </w:tcPr>
        <w:p w14:paraId="6E503792" w14:textId="77777777" w:rsidR="002C5373" w:rsidRDefault="00D827D0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14:paraId="0EB5999B" w14:textId="77777777" w:rsidR="002C5373" w:rsidRDefault="002C5373">
          <w:pPr>
            <w:pStyle w:val="Nagwek"/>
            <w:ind w:right="-115"/>
            <w:jc w:val="right"/>
          </w:pPr>
        </w:p>
      </w:tc>
    </w:tr>
  </w:tbl>
  <w:p w14:paraId="53C688C9" w14:textId="77777777" w:rsidR="002C5373" w:rsidRDefault="002C53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43334"/>
    <w:rsid w:val="00256956"/>
    <w:rsid w:val="00269259"/>
    <w:rsid w:val="002A7C6A"/>
    <w:rsid w:val="002C5373"/>
    <w:rsid w:val="003041BA"/>
    <w:rsid w:val="00318816"/>
    <w:rsid w:val="004E1B97"/>
    <w:rsid w:val="0050619C"/>
    <w:rsid w:val="00523812"/>
    <w:rsid w:val="00536B2E"/>
    <w:rsid w:val="00536DDE"/>
    <w:rsid w:val="005A69C8"/>
    <w:rsid w:val="005C1457"/>
    <w:rsid w:val="006A6CC8"/>
    <w:rsid w:val="0073319E"/>
    <w:rsid w:val="0073460D"/>
    <w:rsid w:val="008FDABC"/>
    <w:rsid w:val="00990FD9"/>
    <w:rsid w:val="009B608E"/>
    <w:rsid w:val="00A25C12"/>
    <w:rsid w:val="00ADC12A"/>
    <w:rsid w:val="00AF4961"/>
    <w:rsid w:val="00B30D98"/>
    <w:rsid w:val="00B560D4"/>
    <w:rsid w:val="00B5818A"/>
    <w:rsid w:val="00B6DE0E"/>
    <w:rsid w:val="00B91318"/>
    <w:rsid w:val="00B97D51"/>
    <w:rsid w:val="00C75A55"/>
    <w:rsid w:val="00CD29E0"/>
    <w:rsid w:val="00D827D0"/>
    <w:rsid w:val="00D974CC"/>
    <w:rsid w:val="00DA72C2"/>
    <w:rsid w:val="00DB5C82"/>
    <w:rsid w:val="00E21333"/>
    <w:rsid w:val="00E22E3B"/>
    <w:rsid w:val="00E54E02"/>
    <w:rsid w:val="00F31C73"/>
    <w:rsid w:val="00F775C2"/>
    <w:rsid w:val="00F91925"/>
    <w:rsid w:val="0108FE16"/>
    <w:rsid w:val="01361907"/>
    <w:rsid w:val="01A4F53B"/>
    <w:rsid w:val="01A9D183"/>
    <w:rsid w:val="01C719CA"/>
    <w:rsid w:val="01D4288A"/>
    <w:rsid w:val="01D587D0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25566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rak">
    <w:name w:val="Brak"/>
    <w:basedOn w:val="Domylnaczcionkaakapitu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0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eastAsia="Arial Unicode MS" w:hAnsi="Arial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CD29E0"/>
    <w:rPr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a46423eff67f5fe9e397a2477749cff6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63ce7f9084917329f969ff6ae4cad5ca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037C48-8D38-4554-A4E1-629E9CE75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7f6c6-04ee-4b50-b68f-230383ed0205"/>
    <ds:schemaRef ds:uri="b8198d9f-8c71-44eb-a2e9-0539105f7d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354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Liliana Grupińska</dc:creator>
  <cp:lastModifiedBy>Czarek Rylik</cp:lastModifiedBy>
  <cp:revision>5</cp:revision>
  <dcterms:created xsi:type="dcterms:W3CDTF">2025-11-11T15:49:00Z</dcterms:created>
  <dcterms:modified xsi:type="dcterms:W3CDTF">2025-11-11T16:15:00Z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